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BDD2E0" w14:textId="77777777" w:rsidR="00E67BFB" w:rsidRDefault="00E67BFB" w:rsidP="00E67BFB">
      <w:pPr>
        <w:rPr>
          <w:rFonts w:cs="Arial"/>
          <w:b/>
          <w:bCs/>
          <w:sz w:val="32"/>
          <w:szCs w:val="32"/>
          <w:rtl/>
        </w:rPr>
      </w:pPr>
      <w:r>
        <w:rPr>
          <w:rFonts w:cs="Arial" w:hint="cs"/>
          <w:b/>
          <w:bCs/>
          <w:sz w:val="32"/>
          <w:szCs w:val="32"/>
          <w:rtl/>
        </w:rPr>
        <w:t xml:space="preserve">                                 بسم الله الرحمن الرحیم</w:t>
      </w:r>
    </w:p>
    <w:p w14:paraId="624FCC71" w14:textId="77777777" w:rsidR="00E67BFB" w:rsidRDefault="00E67BFB" w:rsidP="0061074D">
      <w:pPr>
        <w:rPr>
          <w:rFonts w:cs="Arial"/>
          <w:b/>
          <w:bCs/>
          <w:sz w:val="32"/>
          <w:szCs w:val="32"/>
          <w:rtl/>
        </w:rPr>
      </w:pPr>
    </w:p>
    <w:p w14:paraId="2A62E890" w14:textId="77777777" w:rsidR="00E67BFB" w:rsidRDefault="00E67BFB" w:rsidP="0061074D">
      <w:pPr>
        <w:rPr>
          <w:rFonts w:cs="Arial"/>
          <w:b/>
          <w:bCs/>
          <w:sz w:val="32"/>
          <w:szCs w:val="32"/>
          <w:rtl/>
        </w:rPr>
      </w:pPr>
    </w:p>
    <w:p w14:paraId="2F80AA2A" w14:textId="77777777" w:rsidR="00E67BFB" w:rsidRDefault="00E67BFB" w:rsidP="0061074D">
      <w:pPr>
        <w:rPr>
          <w:rFonts w:cs="Arial"/>
          <w:b/>
          <w:bCs/>
          <w:sz w:val="32"/>
          <w:szCs w:val="32"/>
          <w:rtl/>
        </w:rPr>
      </w:pPr>
    </w:p>
    <w:p w14:paraId="760CDC87" w14:textId="77777777" w:rsidR="00E67BFB" w:rsidRDefault="00E67BFB" w:rsidP="0061074D">
      <w:pPr>
        <w:rPr>
          <w:rFonts w:cs="Arial"/>
          <w:b/>
          <w:bCs/>
          <w:sz w:val="32"/>
          <w:szCs w:val="32"/>
          <w:rtl/>
        </w:rPr>
      </w:pPr>
    </w:p>
    <w:p w14:paraId="66752DFD" w14:textId="77777777" w:rsidR="00E67BFB" w:rsidRDefault="00E67BFB" w:rsidP="0061074D">
      <w:pPr>
        <w:rPr>
          <w:rFonts w:cs="Arial"/>
          <w:b/>
          <w:bCs/>
          <w:sz w:val="32"/>
          <w:szCs w:val="32"/>
          <w:rtl/>
        </w:rPr>
      </w:pPr>
    </w:p>
    <w:p w14:paraId="387221FF" w14:textId="77777777" w:rsidR="00E67BFB" w:rsidRDefault="00E67BFB" w:rsidP="0061074D">
      <w:pPr>
        <w:rPr>
          <w:rFonts w:cs="Arial"/>
          <w:b/>
          <w:bCs/>
          <w:sz w:val="32"/>
          <w:szCs w:val="32"/>
          <w:rtl/>
        </w:rPr>
      </w:pPr>
    </w:p>
    <w:p w14:paraId="0D8EFA5F" w14:textId="77777777" w:rsidR="008F0270" w:rsidRDefault="008F0270" w:rsidP="008F0270">
      <w:pPr>
        <w:rPr>
          <w:rFonts w:cs="Arial"/>
          <w:b/>
          <w:bCs/>
          <w:sz w:val="32"/>
          <w:szCs w:val="32"/>
          <w:rtl/>
        </w:rPr>
      </w:pPr>
    </w:p>
    <w:p w14:paraId="4127D3F8" w14:textId="77777777" w:rsidR="001D061B" w:rsidRDefault="001D061B" w:rsidP="008F0270">
      <w:pPr>
        <w:rPr>
          <w:rFonts w:cs="Arial"/>
          <w:sz w:val="32"/>
          <w:szCs w:val="32"/>
          <w:rtl/>
        </w:rPr>
      </w:pPr>
    </w:p>
    <w:p w14:paraId="2FFBB98C" w14:textId="5DF02C75" w:rsidR="00E67BFB" w:rsidRPr="008F0270" w:rsidRDefault="001D061B" w:rsidP="008F0270">
      <w:pPr>
        <w:rPr>
          <w:rFonts w:cs="Arial"/>
          <w:sz w:val="32"/>
          <w:szCs w:val="32"/>
          <w:rtl/>
        </w:rPr>
      </w:pPr>
      <w:r>
        <w:rPr>
          <w:rFonts w:cs="Arial" w:hint="cs"/>
          <w:sz w:val="32"/>
          <w:szCs w:val="32"/>
          <w:rtl/>
        </w:rPr>
        <w:t xml:space="preserve">             </w:t>
      </w:r>
      <w:r w:rsidR="002130F1">
        <w:rPr>
          <w:rFonts w:cs="Arial" w:hint="cs"/>
          <w:sz w:val="32"/>
          <w:szCs w:val="32"/>
          <w:rtl/>
        </w:rPr>
        <w:t xml:space="preserve">                          </w:t>
      </w:r>
      <w:r w:rsidR="00E67BFB" w:rsidRPr="008F0270">
        <w:rPr>
          <w:rFonts w:cs="Arial" w:hint="cs"/>
          <w:sz w:val="32"/>
          <w:szCs w:val="32"/>
          <w:rtl/>
        </w:rPr>
        <w:t xml:space="preserve">طرح </w:t>
      </w:r>
      <w:r w:rsidR="00754C41">
        <w:rPr>
          <w:rFonts w:cs="Arial" w:hint="cs"/>
          <w:sz w:val="32"/>
          <w:szCs w:val="32"/>
          <w:rtl/>
        </w:rPr>
        <w:t>مستند نیمه بلند</w:t>
      </w:r>
      <w:r w:rsidR="00E67BFB" w:rsidRPr="008F0270">
        <w:rPr>
          <w:rFonts w:cs="Arial" w:hint="cs"/>
          <w:sz w:val="32"/>
          <w:szCs w:val="32"/>
          <w:rtl/>
        </w:rPr>
        <w:t xml:space="preserve">: </w:t>
      </w:r>
    </w:p>
    <w:p w14:paraId="6709EB47" w14:textId="77777777" w:rsidR="008F0270" w:rsidRDefault="008F0270" w:rsidP="0061074D">
      <w:pPr>
        <w:rPr>
          <w:rFonts w:cs="Arial"/>
          <w:b/>
          <w:bCs/>
          <w:sz w:val="32"/>
          <w:szCs w:val="32"/>
          <w:rtl/>
        </w:rPr>
      </w:pPr>
    </w:p>
    <w:p w14:paraId="0293DE36" w14:textId="3F06A012" w:rsidR="00E67BFB" w:rsidRPr="00E67BFB" w:rsidRDefault="00754C41" w:rsidP="00754C41">
      <w:pPr>
        <w:jc w:val="center"/>
        <w:rPr>
          <w:rFonts w:cs="Arial"/>
          <w:b/>
          <w:bCs/>
          <w:sz w:val="72"/>
          <w:szCs w:val="72"/>
          <w:rtl/>
        </w:rPr>
      </w:pPr>
      <w:r>
        <w:rPr>
          <w:rFonts w:cs="Arial" w:hint="cs"/>
          <w:b/>
          <w:bCs/>
          <w:sz w:val="72"/>
          <w:szCs w:val="72"/>
          <w:rtl/>
        </w:rPr>
        <w:t>15/10</w:t>
      </w:r>
    </w:p>
    <w:p w14:paraId="7DC061CE" w14:textId="77777777" w:rsidR="00E67BFB" w:rsidRPr="00E67BFB" w:rsidRDefault="00E67BFB" w:rsidP="0061074D">
      <w:pPr>
        <w:rPr>
          <w:rFonts w:cs="Arial"/>
          <w:b/>
          <w:bCs/>
          <w:sz w:val="72"/>
          <w:szCs w:val="72"/>
          <w:rtl/>
        </w:rPr>
      </w:pPr>
    </w:p>
    <w:p w14:paraId="587511C6" w14:textId="77777777" w:rsidR="00E67BFB" w:rsidRDefault="00E67BFB" w:rsidP="0061074D">
      <w:pPr>
        <w:rPr>
          <w:rFonts w:cs="Arial"/>
          <w:b/>
          <w:bCs/>
          <w:sz w:val="32"/>
          <w:szCs w:val="32"/>
          <w:rtl/>
        </w:rPr>
      </w:pPr>
    </w:p>
    <w:p w14:paraId="1E37C61A" w14:textId="77777777" w:rsidR="00E67BFB" w:rsidRDefault="00E67BFB" w:rsidP="0061074D">
      <w:pPr>
        <w:rPr>
          <w:rFonts w:cs="Arial"/>
          <w:b/>
          <w:bCs/>
          <w:sz w:val="32"/>
          <w:szCs w:val="32"/>
          <w:rtl/>
        </w:rPr>
      </w:pPr>
    </w:p>
    <w:p w14:paraId="5CB79FDF" w14:textId="77777777" w:rsidR="00E67BFB" w:rsidRDefault="00E67BFB" w:rsidP="0061074D">
      <w:pPr>
        <w:rPr>
          <w:rFonts w:cs="Arial"/>
          <w:b/>
          <w:bCs/>
          <w:sz w:val="32"/>
          <w:szCs w:val="32"/>
          <w:rtl/>
        </w:rPr>
      </w:pPr>
    </w:p>
    <w:p w14:paraId="0B7D1258" w14:textId="77777777" w:rsidR="00E67BFB" w:rsidRDefault="00E67BFB" w:rsidP="0061074D">
      <w:pPr>
        <w:rPr>
          <w:rFonts w:cs="Arial"/>
          <w:b/>
          <w:bCs/>
          <w:sz w:val="32"/>
          <w:szCs w:val="32"/>
          <w:rtl/>
        </w:rPr>
      </w:pPr>
    </w:p>
    <w:p w14:paraId="583575C3" w14:textId="2B18EA5F" w:rsidR="00E67BFB" w:rsidRDefault="00754C41" w:rsidP="00754C41">
      <w:pPr>
        <w:jc w:val="center"/>
        <w:rPr>
          <w:rFonts w:cs="Arial"/>
          <w:b/>
          <w:bCs/>
          <w:sz w:val="32"/>
          <w:szCs w:val="32"/>
          <w:rtl/>
        </w:rPr>
      </w:pPr>
      <w:r>
        <w:rPr>
          <w:rFonts w:cs="Arial" w:hint="cs"/>
          <w:b/>
          <w:bCs/>
          <w:sz w:val="32"/>
          <w:szCs w:val="32"/>
          <w:rtl/>
        </w:rPr>
        <w:t>تعداد:1</w:t>
      </w:r>
    </w:p>
    <w:p w14:paraId="3C2A8F3F" w14:textId="09F2860A" w:rsidR="00E67BFB" w:rsidRDefault="00754C41" w:rsidP="00754C41">
      <w:pPr>
        <w:jc w:val="center"/>
        <w:rPr>
          <w:rFonts w:cs="Arial"/>
          <w:b/>
          <w:bCs/>
          <w:sz w:val="32"/>
          <w:szCs w:val="32"/>
          <w:rtl/>
        </w:rPr>
      </w:pPr>
      <w:r>
        <w:rPr>
          <w:rFonts w:cs="Arial" w:hint="cs"/>
          <w:b/>
          <w:bCs/>
          <w:sz w:val="32"/>
          <w:szCs w:val="32"/>
          <w:rtl/>
        </w:rPr>
        <w:t>مدت:40</w:t>
      </w:r>
    </w:p>
    <w:p w14:paraId="47C63555" w14:textId="6D0FAB09" w:rsidR="00E67BFB" w:rsidRDefault="008F0270" w:rsidP="0061074D">
      <w:pPr>
        <w:rPr>
          <w:rFonts w:cs="Arial"/>
          <w:b/>
          <w:bCs/>
          <w:sz w:val="32"/>
          <w:szCs w:val="32"/>
          <w:rtl/>
        </w:rPr>
      </w:pPr>
      <w:r>
        <w:rPr>
          <w:rFonts w:cs="Arial" w:hint="cs"/>
          <w:sz w:val="32"/>
          <w:szCs w:val="32"/>
          <w:rtl/>
        </w:rPr>
        <w:t xml:space="preserve">                        </w:t>
      </w:r>
      <w:r w:rsidRPr="008F0270">
        <w:rPr>
          <w:rFonts w:cs="Arial" w:hint="cs"/>
          <w:sz w:val="32"/>
          <w:szCs w:val="32"/>
          <w:rtl/>
        </w:rPr>
        <w:t xml:space="preserve"> </w:t>
      </w:r>
      <w:r>
        <w:rPr>
          <w:rFonts w:cs="Arial" w:hint="cs"/>
          <w:sz w:val="32"/>
          <w:szCs w:val="32"/>
          <w:rtl/>
        </w:rPr>
        <w:t xml:space="preserve">   </w:t>
      </w:r>
      <w:r w:rsidRPr="008F0270">
        <w:rPr>
          <w:rFonts w:cs="Arial" w:hint="cs"/>
          <w:sz w:val="32"/>
          <w:szCs w:val="32"/>
          <w:rtl/>
        </w:rPr>
        <w:t xml:space="preserve">     طراح</w:t>
      </w:r>
      <w:r>
        <w:rPr>
          <w:rFonts w:cs="Arial" w:hint="cs"/>
          <w:b/>
          <w:bCs/>
          <w:sz w:val="32"/>
          <w:szCs w:val="32"/>
          <w:rtl/>
        </w:rPr>
        <w:t xml:space="preserve">: </w:t>
      </w:r>
      <w:r w:rsidR="00754C41">
        <w:rPr>
          <w:rFonts w:cs="Arial" w:hint="cs"/>
          <w:b/>
          <w:bCs/>
          <w:sz w:val="32"/>
          <w:szCs w:val="32"/>
          <w:rtl/>
        </w:rPr>
        <w:t>عبدالله عزیزی</w:t>
      </w:r>
      <w:r>
        <w:rPr>
          <w:rFonts w:cs="Arial" w:hint="cs"/>
          <w:b/>
          <w:bCs/>
          <w:sz w:val="32"/>
          <w:szCs w:val="32"/>
          <w:rtl/>
        </w:rPr>
        <w:t xml:space="preserve"> </w:t>
      </w:r>
    </w:p>
    <w:p w14:paraId="644F5C5F" w14:textId="1B3A9C97" w:rsidR="00754C41" w:rsidRDefault="00754C41" w:rsidP="00754C41">
      <w:pPr>
        <w:jc w:val="center"/>
        <w:rPr>
          <w:rFonts w:cs="Arial"/>
          <w:b/>
          <w:bCs/>
          <w:sz w:val="32"/>
          <w:szCs w:val="32"/>
          <w:rtl/>
        </w:rPr>
      </w:pPr>
      <w:r>
        <w:rPr>
          <w:rFonts w:cs="Arial" w:hint="cs"/>
          <w:b/>
          <w:bCs/>
          <w:sz w:val="32"/>
          <w:szCs w:val="32"/>
          <w:rtl/>
        </w:rPr>
        <w:t>براساس ایده ای از : یحیی ناظمی</w:t>
      </w:r>
    </w:p>
    <w:p w14:paraId="19F8E8BB" w14:textId="77777777" w:rsidR="008F0270" w:rsidRDefault="008F0270" w:rsidP="0061074D">
      <w:pPr>
        <w:rPr>
          <w:rFonts w:cs="Arial"/>
          <w:b/>
          <w:bCs/>
          <w:sz w:val="32"/>
          <w:szCs w:val="32"/>
          <w:rtl/>
        </w:rPr>
      </w:pPr>
    </w:p>
    <w:p w14:paraId="7D050228" w14:textId="32961D54" w:rsidR="00E67BFB" w:rsidRDefault="008F0270" w:rsidP="00754C41">
      <w:pPr>
        <w:jc w:val="center"/>
        <w:rPr>
          <w:rFonts w:cs="Arial"/>
          <w:b/>
          <w:bCs/>
          <w:sz w:val="32"/>
          <w:szCs w:val="32"/>
          <w:rtl/>
        </w:rPr>
      </w:pPr>
      <w:r>
        <w:rPr>
          <w:rFonts w:cs="Arial" w:hint="cs"/>
          <w:b/>
          <w:bCs/>
          <w:sz w:val="32"/>
          <w:szCs w:val="32"/>
          <w:rtl/>
        </w:rPr>
        <w:t>مهرماه1402</w:t>
      </w:r>
    </w:p>
    <w:p w14:paraId="4430A986" w14:textId="77777777" w:rsidR="00E67BFB" w:rsidRDefault="00E67BFB" w:rsidP="0061074D">
      <w:pPr>
        <w:rPr>
          <w:rFonts w:cs="Arial"/>
          <w:b/>
          <w:bCs/>
          <w:sz w:val="32"/>
          <w:szCs w:val="32"/>
          <w:rtl/>
        </w:rPr>
      </w:pPr>
    </w:p>
    <w:p w14:paraId="19E45039" w14:textId="77777777" w:rsidR="00E67BFB" w:rsidRDefault="00E67BFB" w:rsidP="0061074D">
      <w:pPr>
        <w:rPr>
          <w:rFonts w:cs="Arial"/>
          <w:b/>
          <w:bCs/>
          <w:sz w:val="32"/>
          <w:szCs w:val="32"/>
          <w:rtl/>
        </w:rPr>
      </w:pPr>
    </w:p>
    <w:p w14:paraId="66E66CAD" w14:textId="77777777" w:rsidR="00E67BFB" w:rsidRDefault="00E67BFB" w:rsidP="0061074D">
      <w:pPr>
        <w:rPr>
          <w:rFonts w:cs="Arial"/>
          <w:b/>
          <w:bCs/>
          <w:sz w:val="32"/>
          <w:szCs w:val="32"/>
          <w:rtl/>
        </w:rPr>
      </w:pPr>
    </w:p>
    <w:p w14:paraId="48E50A4A" w14:textId="7977E435" w:rsidR="004076FC" w:rsidRDefault="00754C41" w:rsidP="00754C41">
      <w:pPr>
        <w:spacing w:line="480" w:lineRule="auto"/>
        <w:rPr>
          <w:rFonts w:cs="Arial"/>
          <w:sz w:val="28"/>
          <w:szCs w:val="28"/>
          <w:rtl/>
        </w:rPr>
      </w:pPr>
      <w:r>
        <w:rPr>
          <w:rFonts w:cs="Arial" w:hint="cs"/>
          <w:sz w:val="28"/>
          <w:szCs w:val="28"/>
          <w:rtl/>
        </w:rPr>
        <w:t xml:space="preserve">مستند 15/10 یک مستند پژوهش میدانی خواهد بود و به بررسی یکی از مهمترین اتفاقات شهر اردبیل ، ببخشید دو اتفاق مهم اردبیل که در یکصد سال گذشته رخ داده است را روایت خواهد کرد . </w:t>
      </w:r>
    </w:p>
    <w:p w14:paraId="0A6D9EE7" w14:textId="2E0A7A77" w:rsidR="00754C41" w:rsidRDefault="00754C41" w:rsidP="00754C41">
      <w:pPr>
        <w:spacing w:line="480" w:lineRule="auto"/>
        <w:rPr>
          <w:rFonts w:cs="Arial"/>
          <w:sz w:val="28"/>
          <w:szCs w:val="28"/>
          <w:rtl/>
        </w:rPr>
      </w:pPr>
      <w:r>
        <w:rPr>
          <w:rFonts w:cs="Arial" w:hint="cs"/>
          <w:sz w:val="28"/>
          <w:szCs w:val="28"/>
          <w:rtl/>
        </w:rPr>
        <w:t>از وقتی که اون برادران دوقلو هواپیما را اختراع کردند (فکرکنم شاید هم دوقلو نبودند)</w:t>
      </w:r>
      <w:r w:rsidR="000A521C">
        <w:rPr>
          <w:rFonts w:cs="Arial" w:hint="cs"/>
          <w:sz w:val="28"/>
          <w:szCs w:val="28"/>
          <w:rtl/>
        </w:rPr>
        <w:t xml:space="preserve"> -</w:t>
      </w:r>
      <w:r>
        <w:rPr>
          <w:rFonts w:cs="Arial" w:hint="cs"/>
          <w:sz w:val="28"/>
          <w:szCs w:val="28"/>
          <w:rtl/>
        </w:rPr>
        <w:t xml:space="preserve"> اردبیلی های قدیمی به آن ایری پالان می گفتند(پالان نه به معنای پالان الاغ </w:t>
      </w:r>
      <w:r w:rsidR="000A521C">
        <w:rPr>
          <w:rFonts w:cs="Arial" w:hint="cs"/>
          <w:sz w:val="28"/>
          <w:szCs w:val="28"/>
          <w:rtl/>
        </w:rPr>
        <w:t>بل</w:t>
      </w:r>
      <w:r>
        <w:rPr>
          <w:rFonts w:cs="Arial" w:hint="cs"/>
          <w:sz w:val="28"/>
          <w:szCs w:val="28"/>
          <w:rtl/>
        </w:rPr>
        <w:t xml:space="preserve">که به معنی هواپیما </w:t>
      </w:r>
      <w:r w:rsidR="000A521C">
        <w:rPr>
          <w:rFonts w:cs="Arial" w:hint="cs"/>
          <w:sz w:val="28"/>
          <w:szCs w:val="28"/>
          <w:rtl/>
        </w:rPr>
        <w:t>) - و هواپیما درآسمان شروع به پرواز کرد متاسفانه همین انسان سلطه طلب از آن شروع به استفاده با مقاصد جنگی کرده است .</w:t>
      </w:r>
    </w:p>
    <w:p w14:paraId="4A2826E3" w14:textId="45647960" w:rsidR="000A521C" w:rsidRDefault="000A521C" w:rsidP="00754C41">
      <w:pPr>
        <w:spacing w:line="480" w:lineRule="auto"/>
        <w:rPr>
          <w:rFonts w:cs="Arial"/>
          <w:sz w:val="28"/>
          <w:szCs w:val="28"/>
          <w:rtl/>
        </w:rPr>
      </w:pPr>
      <w:r>
        <w:rPr>
          <w:rFonts w:cs="Arial" w:hint="cs"/>
          <w:sz w:val="28"/>
          <w:szCs w:val="28"/>
          <w:rtl/>
        </w:rPr>
        <w:t>اردبیل به دلیل موقعیت جغرافیایی خاص که در نقشه ایران عزیزمان دارد وهمین موقعیت باعث شده ، خدا رو شکرتنها و تنها دوبار که امیدواریم این دوبار هرگز سه بار نشود، چشمان مردم اردبیل به جمال هواپیمای جنگی روشن شده است . یک بار در جنگ جهانی دوم در شهریور 1320 که هواپیماهای روسی برفراز شهر اردبیل شروع به خودنمایی کردند و بار دیگر درست زمانی که مردم زحمتکش اردبیل بعداز یک هفته تلاش درحال استراحت و یا مشغول کارهای خودشان بودند و یا مثل بنده حقیر</w:t>
      </w:r>
      <w:r w:rsidR="007703D1">
        <w:rPr>
          <w:rFonts w:cs="Arial" w:hint="cs"/>
          <w:sz w:val="28"/>
          <w:szCs w:val="28"/>
          <w:rtl/>
        </w:rPr>
        <w:t xml:space="preserve"> درحال تماشای صبح جمعه تلویزیون اردبیل که فیلم اولین خون را پخش می کرد ، بودم و تازه خود را در قالب قالب نقش راکی فیلم جانمایی می کردم که یک مرتبه دو هواپیمای جنگی  با صدای دلهره آور در بالای شهر اردبیل نمایان شدند و آن هم چه نمایان شدنی؟؟؟</w:t>
      </w:r>
    </w:p>
    <w:p w14:paraId="6F2D0B26" w14:textId="4B3327AC" w:rsidR="007703D1" w:rsidRDefault="007703D1" w:rsidP="00754C41">
      <w:pPr>
        <w:spacing w:line="480" w:lineRule="auto"/>
        <w:rPr>
          <w:rFonts w:cs="Arial"/>
          <w:sz w:val="28"/>
          <w:szCs w:val="28"/>
          <w:rtl/>
        </w:rPr>
      </w:pPr>
      <w:r>
        <w:rPr>
          <w:rFonts w:cs="Arial" w:hint="cs"/>
          <w:sz w:val="28"/>
          <w:szCs w:val="28"/>
          <w:rtl/>
        </w:rPr>
        <w:t xml:space="preserve">ساعت 15/10 روز خمعه 21 اسفند 1366 دو هواپیمای میگ شکاری ، حالا چرا شکاری نمی دانم  چون متوجه نمی شوم چه چیزی را شکار می کنند ، باسرعت هرچه تمام تر هشت بمب که هرکدام حدود سیصد کیلو وزن و حدود 2متر طول داشتند را در سه نقطه اردبیل از جمله یساول، اصغریه و </w:t>
      </w:r>
      <w:r>
        <w:rPr>
          <w:rFonts w:cs="Arial" w:hint="cs"/>
          <w:sz w:val="28"/>
          <w:szCs w:val="28"/>
          <w:rtl/>
        </w:rPr>
        <w:lastRenderedPageBreak/>
        <w:t xml:space="preserve">حسنیه انداختند  و متاسفانه به غیراز تخریب اماکن باعث </w:t>
      </w:r>
      <w:r w:rsidR="00C85088">
        <w:rPr>
          <w:rFonts w:cs="Arial" w:hint="cs"/>
          <w:sz w:val="28"/>
          <w:szCs w:val="28"/>
          <w:rtl/>
        </w:rPr>
        <w:t>جان باختن 15نفر و مجروح شدن 17 نفر از شهروندان اردبیل شدند .</w:t>
      </w:r>
    </w:p>
    <w:p w14:paraId="1AF00B2C" w14:textId="39CFEDFC" w:rsidR="00C85088" w:rsidRDefault="00C85088" w:rsidP="00754C41">
      <w:pPr>
        <w:spacing w:line="480" w:lineRule="auto"/>
        <w:rPr>
          <w:rFonts w:cs="Arial"/>
          <w:sz w:val="28"/>
          <w:szCs w:val="28"/>
          <w:rtl/>
        </w:rPr>
      </w:pPr>
      <w:r>
        <w:rPr>
          <w:rFonts w:cs="Arial" w:hint="cs"/>
          <w:sz w:val="28"/>
          <w:szCs w:val="28"/>
          <w:rtl/>
        </w:rPr>
        <w:t xml:space="preserve">همانگونه که پیشتر عرض کردم و موقعیتی که اردبیل در نقشه ایران عزیزمان دارد جزء معدود شهرهای ایران است که هواپیمای جنگی دشمن برفراز آن پرواز نکرده است به همین خاطر هیچ کس ازجمله مسئولان وقت اردبیل تصور نمی کردند که هواپیمای دشمن برفراز شهر خودنمایی کند و به همین جهت ازطرف نیروهای نظامی آن مقطع در آن لحظه هیچ واکنشی به این حمله صورت نگرفت مگر گروهبان اسماعیل لطفی که آن روز در میدان قیام درحال ماموریت از طرف شهربانی وقت بود و با اسلحه کمری خود به سمت هواپیمای متجاوز چند شلیک </w:t>
      </w:r>
      <w:r w:rsidR="00F6083B">
        <w:rPr>
          <w:rFonts w:cs="Arial" w:hint="cs"/>
          <w:sz w:val="28"/>
          <w:szCs w:val="28"/>
          <w:rtl/>
        </w:rPr>
        <w:t>کرد و یا اهالی محل که دشنام هایی به خلبان و صدام دادند.</w:t>
      </w:r>
    </w:p>
    <w:p w14:paraId="39266437" w14:textId="5BE9EF10" w:rsidR="00F6083B" w:rsidRDefault="00F6083B" w:rsidP="00754C41">
      <w:pPr>
        <w:spacing w:line="480" w:lineRule="auto"/>
        <w:rPr>
          <w:rFonts w:cs="Arial"/>
          <w:sz w:val="28"/>
          <w:szCs w:val="28"/>
          <w:rtl/>
        </w:rPr>
      </w:pPr>
      <w:r>
        <w:rPr>
          <w:rFonts w:cs="Arial" w:hint="cs"/>
          <w:sz w:val="28"/>
          <w:szCs w:val="28"/>
          <w:rtl/>
        </w:rPr>
        <w:t>این اتفاق و رویداد در سال 1366 و هجوم هواپیماهای روسی در شهریور 1320 هنوز هم بعداز گذشت سال ها درخاطر بسیاری از مردم به عنوان یک اتفاق ببخشید دو اتفاق مهم ثبت شده است و هرکس از آن روزها به خصوص 15/10 روزجمعه روایت خود</w:t>
      </w:r>
      <w:r w:rsidR="0012069B">
        <w:rPr>
          <w:rFonts w:cs="Arial" w:hint="cs"/>
          <w:sz w:val="28"/>
          <w:szCs w:val="28"/>
          <w:rtl/>
        </w:rPr>
        <w:t>ش</w:t>
      </w:r>
      <w:r>
        <w:rPr>
          <w:rFonts w:cs="Arial" w:hint="cs"/>
          <w:sz w:val="28"/>
          <w:szCs w:val="28"/>
          <w:rtl/>
        </w:rPr>
        <w:t xml:space="preserve"> را از منظر و زاویه دید خود</w:t>
      </w:r>
      <w:r w:rsidR="0012069B">
        <w:rPr>
          <w:rFonts w:cs="Arial" w:hint="cs"/>
          <w:sz w:val="28"/>
          <w:szCs w:val="28"/>
          <w:rtl/>
        </w:rPr>
        <w:t xml:space="preserve"> دارد و از آن اتفاق که فکر کنم بیش از ده دقیقه طول نکشیده است به اندازه ساعت ها و روزها خاطره روایت می شود .</w:t>
      </w:r>
    </w:p>
    <w:p w14:paraId="67681CF6" w14:textId="3A8EDFF2" w:rsidR="0012069B" w:rsidRDefault="0012069B" w:rsidP="00754C41">
      <w:pPr>
        <w:spacing w:line="480" w:lineRule="auto"/>
        <w:rPr>
          <w:rFonts w:cs="Arial"/>
          <w:sz w:val="28"/>
          <w:szCs w:val="28"/>
          <w:rtl/>
        </w:rPr>
      </w:pPr>
      <w:r>
        <w:rPr>
          <w:rFonts w:cs="Arial" w:hint="cs"/>
          <w:sz w:val="28"/>
          <w:szCs w:val="28"/>
          <w:rtl/>
        </w:rPr>
        <w:t xml:space="preserve">مستن 15/10 باتمام احترامی که به همه ایثارگران ، فداکاران و جان باختگان در راه وطن دارد به خصوص </w:t>
      </w:r>
      <w:r w:rsidR="003B1DC7">
        <w:rPr>
          <w:rFonts w:cs="Arial" w:hint="cs"/>
          <w:sz w:val="28"/>
          <w:szCs w:val="28"/>
          <w:rtl/>
        </w:rPr>
        <w:t>حمله هوایی اردبیل سعی خواهد کرد با یک روایت شیرین و جذاب خاطرات آن روز و احظه را بررسی و چگونگی این رویداد و خاطرات اقشار مختلف مردم را ثبت و ضبط کند.</w:t>
      </w:r>
    </w:p>
    <w:p w14:paraId="192E4B23" w14:textId="57EECA02" w:rsidR="003B1DC7" w:rsidRDefault="003B1DC7" w:rsidP="00754C41">
      <w:pPr>
        <w:spacing w:line="480" w:lineRule="auto"/>
        <w:rPr>
          <w:rFonts w:cs="Arial"/>
          <w:sz w:val="28"/>
          <w:szCs w:val="28"/>
          <w:rtl/>
        </w:rPr>
      </w:pPr>
      <w:r>
        <w:rPr>
          <w:rFonts w:cs="Arial" w:hint="cs"/>
          <w:sz w:val="28"/>
          <w:szCs w:val="28"/>
          <w:rtl/>
        </w:rPr>
        <w:t xml:space="preserve">در طول مستند به بهانه این حادثه به بررسی موارد مختلفی از مسایل فرهنگی ، اجتماعی ، سیاسی حتی شهری و معماری و ارتباطات مردم با همدیگر  درآن مقطع نیز پرداختد خواهد شد. چون اتفاقات و خاطره هایی که اقشار مختلف از آن مقطع روایت می کنند به نوعی بازگو کننده مسائل </w:t>
      </w:r>
      <w:r>
        <w:rPr>
          <w:rFonts w:cs="Arial" w:hint="cs"/>
          <w:sz w:val="28"/>
          <w:szCs w:val="28"/>
          <w:rtl/>
        </w:rPr>
        <w:lastRenderedPageBreak/>
        <w:t>مختلف جامعه در دهه شسصت می باشد و می توان فرهنگ به معنای عام را ازمیان خاطرات گردآوری کرد .</w:t>
      </w:r>
    </w:p>
    <w:p w14:paraId="77D63A95" w14:textId="6D9ABC6F" w:rsidR="00F454CE" w:rsidRDefault="00F454CE" w:rsidP="00754C41">
      <w:pPr>
        <w:spacing w:line="480" w:lineRule="auto"/>
        <w:rPr>
          <w:rFonts w:cs="Arial"/>
          <w:sz w:val="28"/>
          <w:szCs w:val="28"/>
          <w:rtl/>
        </w:rPr>
      </w:pPr>
      <w:r>
        <w:rPr>
          <w:rFonts w:cs="Arial" w:hint="cs"/>
          <w:sz w:val="28"/>
          <w:szCs w:val="28"/>
          <w:rtl/>
        </w:rPr>
        <w:t>مستند با روایت پسر و دختری که درآن مقطع 6و 8 سال داشتند شروع می شود . الناز و یوسف که دختر عمو و پسر عموی هم بودند ازدواج کرده و اکنون خودشان دوفرزند دارند در فئاصل مختلف روایت مستند را برعهده خواهند داشت البته بصورت نریشن و اورلب.</w:t>
      </w:r>
    </w:p>
    <w:p w14:paraId="6826BACA" w14:textId="566522CE" w:rsidR="00F454CE" w:rsidRDefault="00F454CE" w:rsidP="00754C41">
      <w:pPr>
        <w:spacing w:line="480" w:lineRule="auto"/>
        <w:rPr>
          <w:rFonts w:cs="Arial"/>
          <w:sz w:val="28"/>
          <w:szCs w:val="28"/>
          <w:rtl/>
        </w:rPr>
      </w:pPr>
      <w:r>
        <w:rPr>
          <w:rFonts w:cs="Arial" w:hint="cs"/>
          <w:sz w:val="28"/>
          <w:szCs w:val="28"/>
          <w:rtl/>
        </w:rPr>
        <w:t xml:space="preserve">مستند از بامداد روز جمعه شروع شده و غروب همان روز به پایان می رسد . صدای یوسف و الناز از جایی شروع می شود که در آن روز این دو به همراه عموی دیگرشان درپشت بام خانه پدربزرگشان که درست مابین محله هایی که بمباران شدند ، واقع شده است ، در حال کفتر بازی  بودند که بمباران </w:t>
      </w:r>
      <w:r w:rsidR="00561835">
        <w:rPr>
          <w:rFonts w:cs="Arial" w:hint="cs"/>
          <w:sz w:val="28"/>
          <w:szCs w:val="28"/>
          <w:rtl/>
        </w:rPr>
        <w:t>ا</w:t>
      </w:r>
      <w:r>
        <w:rPr>
          <w:rFonts w:cs="Arial" w:hint="cs"/>
          <w:sz w:val="28"/>
          <w:szCs w:val="28"/>
          <w:rtl/>
        </w:rPr>
        <w:t>تفاق می افتد .</w:t>
      </w:r>
    </w:p>
    <w:p w14:paraId="698DBCCD" w14:textId="77777777" w:rsidR="00561835" w:rsidRDefault="00F454CE" w:rsidP="00754C41">
      <w:pPr>
        <w:spacing w:line="480" w:lineRule="auto"/>
        <w:rPr>
          <w:rFonts w:cs="Arial"/>
          <w:sz w:val="28"/>
          <w:szCs w:val="28"/>
          <w:rtl/>
        </w:rPr>
      </w:pPr>
      <w:r>
        <w:rPr>
          <w:rFonts w:cs="Arial" w:hint="cs"/>
          <w:sz w:val="28"/>
          <w:szCs w:val="28"/>
          <w:rtl/>
        </w:rPr>
        <w:t xml:space="preserve">مستند با اتصال نریشن </w:t>
      </w:r>
      <w:r w:rsidR="00561835">
        <w:rPr>
          <w:rFonts w:cs="Arial" w:hint="cs"/>
          <w:sz w:val="28"/>
          <w:szCs w:val="28"/>
          <w:rtl/>
        </w:rPr>
        <w:t>به مصاحبه ها به سراغ افراد مختلف که درجای جای شهر از این روز خاطره دارند رفته و موضوع را مورد بررسی قرار خواهد داد .</w:t>
      </w:r>
    </w:p>
    <w:p w14:paraId="173BCCEE" w14:textId="1D5C7A02" w:rsidR="00F454CE" w:rsidRDefault="00561835" w:rsidP="00754C41">
      <w:pPr>
        <w:spacing w:line="480" w:lineRule="auto"/>
        <w:rPr>
          <w:rFonts w:cs="Arial"/>
          <w:sz w:val="28"/>
          <w:szCs w:val="28"/>
          <w:rtl/>
        </w:rPr>
      </w:pPr>
      <w:r>
        <w:rPr>
          <w:rFonts w:cs="Arial" w:hint="cs"/>
          <w:sz w:val="28"/>
          <w:szCs w:val="28"/>
          <w:rtl/>
        </w:rPr>
        <w:t>افرادی که در مستند به سراغ آن ها رفته و خاطراتشان ضبط خواد شد :</w:t>
      </w:r>
    </w:p>
    <w:p w14:paraId="3919286E" w14:textId="01471EF0" w:rsidR="00561835" w:rsidRDefault="00561835" w:rsidP="00561835">
      <w:pPr>
        <w:pStyle w:val="ListParagraph"/>
        <w:numPr>
          <w:ilvl w:val="0"/>
          <w:numId w:val="1"/>
        </w:numPr>
        <w:spacing w:line="480" w:lineRule="auto"/>
        <w:rPr>
          <w:sz w:val="28"/>
          <w:szCs w:val="28"/>
        </w:rPr>
      </w:pPr>
      <w:r>
        <w:rPr>
          <w:rFonts w:hint="cs"/>
          <w:sz w:val="28"/>
          <w:szCs w:val="28"/>
          <w:rtl/>
        </w:rPr>
        <w:t>فرماندار و یا معاون فرماندار وقت اردبیل</w:t>
      </w:r>
    </w:p>
    <w:p w14:paraId="18D8DDC3" w14:textId="318DC7D5" w:rsidR="00561835" w:rsidRDefault="00561835" w:rsidP="00561835">
      <w:pPr>
        <w:pStyle w:val="ListParagraph"/>
        <w:numPr>
          <w:ilvl w:val="0"/>
          <w:numId w:val="1"/>
        </w:numPr>
        <w:spacing w:line="480" w:lineRule="auto"/>
        <w:rPr>
          <w:sz w:val="28"/>
          <w:szCs w:val="28"/>
        </w:rPr>
      </w:pPr>
      <w:r>
        <w:rPr>
          <w:rFonts w:hint="cs"/>
          <w:sz w:val="28"/>
          <w:szCs w:val="28"/>
          <w:rtl/>
        </w:rPr>
        <w:t>فرمانده ارتش و یا سپاه در آن مقطع</w:t>
      </w:r>
    </w:p>
    <w:p w14:paraId="294C6EA0" w14:textId="2713A831" w:rsidR="00561835" w:rsidRDefault="00561835" w:rsidP="00561835">
      <w:pPr>
        <w:pStyle w:val="ListParagraph"/>
        <w:numPr>
          <w:ilvl w:val="0"/>
          <w:numId w:val="1"/>
        </w:numPr>
        <w:spacing w:line="480" w:lineRule="auto"/>
        <w:rPr>
          <w:sz w:val="28"/>
          <w:szCs w:val="28"/>
        </w:rPr>
      </w:pPr>
      <w:r>
        <w:rPr>
          <w:rFonts w:hint="cs"/>
          <w:sz w:val="28"/>
          <w:szCs w:val="28"/>
          <w:rtl/>
        </w:rPr>
        <w:t>کسی که بمب عمل نکرده را خنثی کرده است</w:t>
      </w:r>
    </w:p>
    <w:p w14:paraId="79F31D5A" w14:textId="285748F2" w:rsidR="00561835" w:rsidRDefault="00561835" w:rsidP="00561835">
      <w:pPr>
        <w:pStyle w:val="ListParagraph"/>
        <w:numPr>
          <w:ilvl w:val="0"/>
          <w:numId w:val="1"/>
        </w:numPr>
        <w:spacing w:line="480" w:lineRule="auto"/>
        <w:rPr>
          <w:sz w:val="28"/>
          <w:szCs w:val="28"/>
        </w:rPr>
      </w:pPr>
      <w:r>
        <w:rPr>
          <w:rFonts w:hint="cs"/>
          <w:sz w:val="28"/>
          <w:szCs w:val="28"/>
          <w:rtl/>
        </w:rPr>
        <w:t>اهالی محلات یساول ، اصغریه ، حسنیه</w:t>
      </w:r>
    </w:p>
    <w:p w14:paraId="180AD0CD" w14:textId="7BB6CF0B" w:rsidR="00561835" w:rsidRDefault="00561835" w:rsidP="00561835">
      <w:pPr>
        <w:pStyle w:val="ListParagraph"/>
        <w:numPr>
          <w:ilvl w:val="0"/>
          <w:numId w:val="1"/>
        </w:numPr>
        <w:spacing w:line="480" w:lineRule="auto"/>
        <w:rPr>
          <w:sz w:val="28"/>
          <w:szCs w:val="28"/>
        </w:rPr>
      </w:pPr>
      <w:r>
        <w:rPr>
          <w:rFonts w:hint="cs"/>
          <w:sz w:val="28"/>
          <w:szCs w:val="28"/>
          <w:rtl/>
        </w:rPr>
        <w:t>گوینده و مجری رادیو و تلویزیون  درآن روز</w:t>
      </w:r>
    </w:p>
    <w:p w14:paraId="23A60B09" w14:textId="4E8D12BF" w:rsidR="00561835" w:rsidRDefault="00561835" w:rsidP="00561835">
      <w:pPr>
        <w:pStyle w:val="ListParagraph"/>
        <w:numPr>
          <w:ilvl w:val="0"/>
          <w:numId w:val="1"/>
        </w:numPr>
        <w:spacing w:line="480" w:lineRule="auto"/>
        <w:rPr>
          <w:sz w:val="28"/>
          <w:szCs w:val="28"/>
        </w:rPr>
      </w:pPr>
      <w:r>
        <w:rPr>
          <w:rFonts w:hint="cs"/>
          <w:sz w:val="28"/>
          <w:szCs w:val="28"/>
          <w:rtl/>
        </w:rPr>
        <w:t>خانواده شهدای بمباران اردبیل</w:t>
      </w:r>
    </w:p>
    <w:p w14:paraId="60DC28BE" w14:textId="3AAFB21E" w:rsidR="00561835" w:rsidRDefault="00561835" w:rsidP="00561835">
      <w:pPr>
        <w:pStyle w:val="ListParagraph"/>
        <w:numPr>
          <w:ilvl w:val="0"/>
          <w:numId w:val="1"/>
        </w:numPr>
        <w:spacing w:line="480" w:lineRule="auto"/>
        <w:rPr>
          <w:sz w:val="28"/>
          <w:szCs w:val="28"/>
        </w:rPr>
      </w:pPr>
      <w:r>
        <w:rPr>
          <w:rFonts w:hint="cs"/>
          <w:sz w:val="28"/>
          <w:szCs w:val="28"/>
          <w:rtl/>
        </w:rPr>
        <w:t>اهالی روستای نیلر(یک بمب عمل نکرده در زمین های کشاورزی آنجا افتاده بود)</w:t>
      </w:r>
    </w:p>
    <w:p w14:paraId="187345E9" w14:textId="41D8B49C" w:rsidR="00561835" w:rsidRDefault="00561835" w:rsidP="00561835">
      <w:pPr>
        <w:pStyle w:val="ListParagraph"/>
        <w:numPr>
          <w:ilvl w:val="0"/>
          <w:numId w:val="1"/>
        </w:numPr>
        <w:spacing w:line="480" w:lineRule="auto"/>
        <w:rPr>
          <w:sz w:val="28"/>
          <w:szCs w:val="28"/>
        </w:rPr>
      </w:pPr>
      <w:r>
        <w:rPr>
          <w:rFonts w:hint="cs"/>
          <w:sz w:val="28"/>
          <w:szCs w:val="28"/>
          <w:rtl/>
        </w:rPr>
        <w:t>قهوه خانه ای که بمب درآنجا افتاده بود</w:t>
      </w:r>
    </w:p>
    <w:p w14:paraId="54FFECFA" w14:textId="6B2C60BB" w:rsidR="00561835" w:rsidRDefault="00561835" w:rsidP="00561835">
      <w:pPr>
        <w:pStyle w:val="ListParagraph"/>
        <w:numPr>
          <w:ilvl w:val="0"/>
          <w:numId w:val="1"/>
        </w:numPr>
        <w:spacing w:line="480" w:lineRule="auto"/>
        <w:rPr>
          <w:sz w:val="28"/>
          <w:szCs w:val="28"/>
        </w:rPr>
      </w:pPr>
      <w:r>
        <w:rPr>
          <w:rFonts w:hint="cs"/>
          <w:sz w:val="28"/>
          <w:szCs w:val="28"/>
          <w:rtl/>
        </w:rPr>
        <w:lastRenderedPageBreak/>
        <w:t>بیمارستان و کارکنان اورژانس درآن روز</w:t>
      </w:r>
    </w:p>
    <w:p w14:paraId="15CE9E55" w14:textId="0F81077A" w:rsidR="00561835" w:rsidRDefault="00561835" w:rsidP="00561835">
      <w:pPr>
        <w:pStyle w:val="ListParagraph"/>
        <w:numPr>
          <w:ilvl w:val="0"/>
          <w:numId w:val="1"/>
        </w:numPr>
        <w:spacing w:line="480" w:lineRule="auto"/>
        <w:rPr>
          <w:sz w:val="28"/>
          <w:szCs w:val="28"/>
        </w:rPr>
      </w:pPr>
      <w:r>
        <w:rPr>
          <w:rFonts w:hint="cs"/>
          <w:sz w:val="28"/>
          <w:szCs w:val="28"/>
          <w:rtl/>
        </w:rPr>
        <w:t xml:space="preserve">گروهبان لطفی که به هواپیما شلیک </w:t>
      </w:r>
      <w:r w:rsidR="00B03BB2">
        <w:rPr>
          <w:rFonts w:hint="cs"/>
          <w:sz w:val="28"/>
          <w:szCs w:val="28"/>
          <w:rtl/>
        </w:rPr>
        <w:t>کرد</w:t>
      </w:r>
    </w:p>
    <w:p w14:paraId="3630B165" w14:textId="423941A8" w:rsidR="00B03BB2" w:rsidRDefault="00B03BB2" w:rsidP="00561835">
      <w:pPr>
        <w:pStyle w:val="ListParagraph"/>
        <w:numPr>
          <w:ilvl w:val="0"/>
          <w:numId w:val="1"/>
        </w:numPr>
        <w:spacing w:line="480" w:lineRule="auto"/>
        <w:rPr>
          <w:sz w:val="28"/>
          <w:szCs w:val="28"/>
        </w:rPr>
      </w:pPr>
      <w:r>
        <w:rPr>
          <w:rFonts w:hint="cs"/>
          <w:sz w:val="28"/>
          <w:szCs w:val="28"/>
          <w:rtl/>
        </w:rPr>
        <w:t>رئیس آموزش و پرورش وقت اردبیل</w:t>
      </w:r>
    </w:p>
    <w:p w14:paraId="5D49D0E9" w14:textId="6401817C" w:rsidR="00B03BB2" w:rsidRDefault="00B03BB2" w:rsidP="00561835">
      <w:pPr>
        <w:pStyle w:val="ListParagraph"/>
        <w:numPr>
          <w:ilvl w:val="0"/>
          <w:numId w:val="1"/>
        </w:numPr>
        <w:spacing w:line="480" w:lineRule="auto"/>
        <w:rPr>
          <w:sz w:val="28"/>
          <w:szCs w:val="28"/>
        </w:rPr>
      </w:pPr>
      <w:r>
        <w:rPr>
          <w:rFonts w:hint="cs"/>
          <w:sz w:val="28"/>
          <w:szCs w:val="28"/>
          <w:rtl/>
        </w:rPr>
        <w:t>پیرمردانی که هم حمله روسیه را در جنگ جهانی دوم دیده اند و هم آن جمعه را در خاطر دارند</w:t>
      </w:r>
    </w:p>
    <w:p w14:paraId="0532DD46" w14:textId="21B7C70A" w:rsidR="00B03BB2" w:rsidRDefault="00B03BB2" w:rsidP="00561835">
      <w:pPr>
        <w:pStyle w:val="ListParagraph"/>
        <w:numPr>
          <w:ilvl w:val="0"/>
          <w:numId w:val="1"/>
        </w:numPr>
        <w:spacing w:line="480" w:lineRule="auto"/>
        <w:rPr>
          <w:sz w:val="28"/>
          <w:szCs w:val="28"/>
        </w:rPr>
      </w:pPr>
      <w:r>
        <w:rPr>
          <w:rFonts w:hint="cs"/>
          <w:sz w:val="28"/>
          <w:szCs w:val="28"/>
          <w:rtl/>
        </w:rPr>
        <w:t>بازاریان که آماده عید نوروز و بازار دم عید می شدند</w:t>
      </w:r>
    </w:p>
    <w:p w14:paraId="2D604E8F" w14:textId="2BD48443" w:rsidR="00B03BB2" w:rsidRPr="00561835" w:rsidRDefault="00B03BB2" w:rsidP="00561835">
      <w:pPr>
        <w:pStyle w:val="ListParagraph"/>
        <w:numPr>
          <w:ilvl w:val="0"/>
          <w:numId w:val="1"/>
        </w:numPr>
        <w:spacing w:line="480" w:lineRule="auto"/>
        <w:rPr>
          <w:sz w:val="28"/>
          <w:szCs w:val="28"/>
          <w:rtl/>
        </w:rPr>
      </w:pPr>
      <w:r>
        <w:rPr>
          <w:rFonts w:hint="cs"/>
          <w:sz w:val="28"/>
          <w:szCs w:val="28"/>
          <w:rtl/>
        </w:rPr>
        <w:t>و. . .</w:t>
      </w:r>
    </w:p>
    <w:p w14:paraId="15C88995" w14:textId="77777777" w:rsidR="001D6AA2" w:rsidRDefault="001D6AA2" w:rsidP="00754C41">
      <w:pPr>
        <w:spacing w:line="480" w:lineRule="auto"/>
        <w:rPr>
          <w:sz w:val="28"/>
          <w:szCs w:val="28"/>
          <w:rtl/>
        </w:rPr>
      </w:pPr>
    </w:p>
    <w:p w14:paraId="1A40BE2F" w14:textId="77777777" w:rsidR="0061074D" w:rsidRDefault="0061074D" w:rsidP="0061074D">
      <w:pPr>
        <w:rPr>
          <w:rtl/>
        </w:rPr>
      </w:pPr>
    </w:p>
    <w:sectPr w:rsidR="0061074D" w:rsidSect="000D6661">
      <w:foot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CB4C1C" w14:textId="77777777" w:rsidR="00E0311B" w:rsidRDefault="00E0311B" w:rsidP="00B03BB2">
      <w:pPr>
        <w:spacing w:after="0" w:line="240" w:lineRule="auto"/>
      </w:pPr>
      <w:r>
        <w:separator/>
      </w:r>
    </w:p>
  </w:endnote>
  <w:endnote w:type="continuationSeparator" w:id="0">
    <w:p w14:paraId="56B92FAE" w14:textId="77777777" w:rsidR="00E0311B" w:rsidRDefault="00E0311B" w:rsidP="00B03B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378595268"/>
      <w:docPartObj>
        <w:docPartGallery w:val="Page Numbers (Bottom of Page)"/>
        <w:docPartUnique/>
      </w:docPartObj>
    </w:sdtPr>
    <w:sdtEndPr>
      <w:rPr>
        <w:noProof/>
      </w:rPr>
    </w:sdtEndPr>
    <w:sdtContent>
      <w:p w14:paraId="10856D48" w14:textId="4BBF7716" w:rsidR="00B03BB2" w:rsidRDefault="00B03BB2">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2A6E3B1" w14:textId="77777777" w:rsidR="00B03BB2" w:rsidRDefault="00B03BB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84AD1F" w14:textId="77777777" w:rsidR="00E0311B" w:rsidRDefault="00E0311B" w:rsidP="00B03BB2">
      <w:pPr>
        <w:spacing w:after="0" w:line="240" w:lineRule="auto"/>
      </w:pPr>
      <w:r>
        <w:separator/>
      </w:r>
    </w:p>
  </w:footnote>
  <w:footnote w:type="continuationSeparator" w:id="0">
    <w:p w14:paraId="294B273F" w14:textId="77777777" w:rsidR="00E0311B" w:rsidRDefault="00E0311B" w:rsidP="00B03BB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46BB0"/>
    <w:multiLevelType w:val="hybridMultilevel"/>
    <w:tmpl w:val="5B66C724"/>
    <w:lvl w:ilvl="0" w:tplc="8EBC3FE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4177559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074D"/>
    <w:rsid w:val="00007A08"/>
    <w:rsid w:val="00024C7F"/>
    <w:rsid w:val="00071827"/>
    <w:rsid w:val="000A2119"/>
    <w:rsid w:val="000A3691"/>
    <w:rsid w:val="000A521C"/>
    <w:rsid w:val="000D6661"/>
    <w:rsid w:val="0012069B"/>
    <w:rsid w:val="001642E9"/>
    <w:rsid w:val="00173C8F"/>
    <w:rsid w:val="001A6A14"/>
    <w:rsid w:val="001D061B"/>
    <w:rsid w:val="001D6AA2"/>
    <w:rsid w:val="001E2120"/>
    <w:rsid w:val="001E547D"/>
    <w:rsid w:val="001F26DD"/>
    <w:rsid w:val="002042BD"/>
    <w:rsid w:val="00210D25"/>
    <w:rsid w:val="002130F1"/>
    <w:rsid w:val="002428DB"/>
    <w:rsid w:val="00261587"/>
    <w:rsid w:val="002D60E6"/>
    <w:rsid w:val="00311891"/>
    <w:rsid w:val="003203CE"/>
    <w:rsid w:val="00344565"/>
    <w:rsid w:val="003B1DC7"/>
    <w:rsid w:val="00400EF4"/>
    <w:rsid w:val="004076FC"/>
    <w:rsid w:val="00414F25"/>
    <w:rsid w:val="00415188"/>
    <w:rsid w:val="0045577A"/>
    <w:rsid w:val="00493D95"/>
    <w:rsid w:val="004A05E1"/>
    <w:rsid w:val="004B0600"/>
    <w:rsid w:val="004D1804"/>
    <w:rsid w:val="004F0F5B"/>
    <w:rsid w:val="004F4565"/>
    <w:rsid w:val="00561835"/>
    <w:rsid w:val="00572D7B"/>
    <w:rsid w:val="00586D02"/>
    <w:rsid w:val="005B5C1A"/>
    <w:rsid w:val="005D4BC3"/>
    <w:rsid w:val="0061074D"/>
    <w:rsid w:val="00645C80"/>
    <w:rsid w:val="006A0476"/>
    <w:rsid w:val="006B7916"/>
    <w:rsid w:val="00707B82"/>
    <w:rsid w:val="0073000A"/>
    <w:rsid w:val="0075256C"/>
    <w:rsid w:val="00754C41"/>
    <w:rsid w:val="00762AD8"/>
    <w:rsid w:val="007703D1"/>
    <w:rsid w:val="007A11B9"/>
    <w:rsid w:val="007A26E2"/>
    <w:rsid w:val="007A3720"/>
    <w:rsid w:val="00881AD9"/>
    <w:rsid w:val="008F0270"/>
    <w:rsid w:val="0093630F"/>
    <w:rsid w:val="009618D2"/>
    <w:rsid w:val="00962FFB"/>
    <w:rsid w:val="009A45F4"/>
    <w:rsid w:val="00A125A8"/>
    <w:rsid w:val="00A4136D"/>
    <w:rsid w:val="00A95455"/>
    <w:rsid w:val="00AB4295"/>
    <w:rsid w:val="00AB78DC"/>
    <w:rsid w:val="00B01452"/>
    <w:rsid w:val="00B03BB2"/>
    <w:rsid w:val="00B2170C"/>
    <w:rsid w:val="00B67502"/>
    <w:rsid w:val="00B77558"/>
    <w:rsid w:val="00BE5A85"/>
    <w:rsid w:val="00C03029"/>
    <w:rsid w:val="00C85088"/>
    <w:rsid w:val="00CB5C0E"/>
    <w:rsid w:val="00D5240C"/>
    <w:rsid w:val="00D64EA6"/>
    <w:rsid w:val="00D924AC"/>
    <w:rsid w:val="00DE6AEA"/>
    <w:rsid w:val="00E0311B"/>
    <w:rsid w:val="00E67BFB"/>
    <w:rsid w:val="00EB1223"/>
    <w:rsid w:val="00EE7374"/>
    <w:rsid w:val="00F16E1A"/>
    <w:rsid w:val="00F454CE"/>
    <w:rsid w:val="00F6083B"/>
    <w:rsid w:val="00F63732"/>
    <w:rsid w:val="00F95831"/>
    <w:rsid w:val="00FD02C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57AF42"/>
  <w15:chartTrackingRefBased/>
  <w15:docId w15:val="{58894230-9984-4BA4-83C9-E51EA5958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61835"/>
    <w:pPr>
      <w:ind w:left="720"/>
      <w:contextualSpacing/>
    </w:pPr>
  </w:style>
  <w:style w:type="paragraph" w:styleId="Header">
    <w:name w:val="header"/>
    <w:basedOn w:val="Normal"/>
    <w:link w:val="HeaderChar"/>
    <w:uiPriority w:val="99"/>
    <w:unhideWhenUsed/>
    <w:rsid w:val="00B03B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B03BB2"/>
  </w:style>
  <w:style w:type="paragraph" w:styleId="Footer">
    <w:name w:val="footer"/>
    <w:basedOn w:val="Normal"/>
    <w:link w:val="FooterChar"/>
    <w:uiPriority w:val="99"/>
    <w:unhideWhenUsed/>
    <w:rsid w:val="00B03B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B03B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5DA65B-C97D-4446-B3DF-98C55852F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1</Pages>
  <Words>677</Words>
  <Characters>3861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irandigital</dc:creator>
  <cp:keywords/>
  <dc:description/>
  <cp:lastModifiedBy>.&amp;user</cp:lastModifiedBy>
  <cp:revision>21</cp:revision>
  <dcterms:created xsi:type="dcterms:W3CDTF">2023-12-01T20:47:00Z</dcterms:created>
  <dcterms:modified xsi:type="dcterms:W3CDTF">2023-12-30T07:54:00Z</dcterms:modified>
</cp:coreProperties>
</file>